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05" w:rsidRDefault="00571C05" w:rsidP="00571C05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PLANEJAMENTO DIDÁTICO PARA SER DESENVOLVIDO EM DOMICÍLIO</w:t>
      </w:r>
    </w:p>
    <w:p w:rsidR="00571C05" w:rsidRDefault="00DD73AA" w:rsidP="00571C05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</w:t>
      </w:r>
      <w:r w:rsidR="008F73B9">
        <w:rPr>
          <w:rFonts w:ascii="Arial" w:hAnsi="Arial" w:cs="Arial"/>
          <w:sz w:val="32"/>
          <w:szCs w:val="32"/>
        </w:rPr>
        <w:t xml:space="preserve">Gislaine </w:t>
      </w:r>
      <w:r w:rsidR="008F73B9">
        <w:rPr>
          <w:rFonts w:ascii="Arial" w:hAnsi="Arial" w:cs="Arial"/>
        </w:rPr>
        <w:tab/>
        <w:t>- 3º D</w:t>
      </w:r>
      <w:r w:rsidR="00B06651">
        <w:rPr>
          <w:rFonts w:ascii="Arial" w:hAnsi="Arial" w:cs="Arial"/>
        </w:rPr>
        <w:tab/>
      </w:r>
      <w:r w:rsidR="00DD0E6F">
        <w:rPr>
          <w:rFonts w:ascii="Arial" w:hAnsi="Arial" w:cs="Arial"/>
        </w:rPr>
        <w:t>Data</w:t>
      </w:r>
      <w:r w:rsidR="00B06651">
        <w:rPr>
          <w:rFonts w:ascii="Arial" w:hAnsi="Arial" w:cs="Arial"/>
        </w:rPr>
        <w:t>:</w:t>
      </w:r>
      <w:r w:rsidR="009D6DFA">
        <w:rPr>
          <w:rFonts w:ascii="Arial" w:hAnsi="Arial" w:cs="Arial"/>
        </w:rPr>
        <w:t xml:space="preserve"> 14 a 18</w:t>
      </w:r>
      <w:r w:rsidR="00DD0E6F">
        <w:rPr>
          <w:rFonts w:ascii="Arial" w:hAnsi="Arial" w:cs="Arial"/>
        </w:rPr>
        <w:t>/09/2020</w:t>
      </w:r>
      <w:r w:rsidR="00B06651">
        <w:rPr>
          <w:rFonts w:ascii="Arial" w:hAnsi="Arial" w:cs="Arial"/>
        </w:rPr>
        <w:t>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292"/>
        <w:gridCol w:w="3370"/>
        <w:gridCol w:w="3118"/>
        <w:gridCol w:w="2977"/>
      </w:tblGrid>
      <w:tr w:rsidR="00571C05" w:rsidTr="00A67DC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1C05" w:rsidRPr="00B06651" w:rsidRDefault="00571C0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06651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B06651">
              <w:rPr>
                <w:rFonts w:ascii="Arial" w:hAnsi="Arial" w:cs="Arial"/>
                <w:b/>
                <w:sz w:val="24"/>
                <w:szCs w:val="24"/>
              </w:rPr>
              <w:t xml:space="preserve"> ª FEIRA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1C05" w:rsidRPr="00B06651" w:rsidRDefault="00571C0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06651">
              <w:rPr>
                <w:rFonts w:ascii="Arial" w:hAnsi="Arial" w:cs="Arial"/>
                <w:b/>
                <w:sz w:val="24"/>
                <w:szCs w:val="24"/>
              </w:rPr>
              <w:t>3ª FEIRA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1C05" w:rsidRPr="00B06651" w:rsidRDefault="00571C0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06651">
              <w:rPr>
                <w:rFonts w:ascii="Arial" w:hAnsi="Arial" w:cs="Arial"/>
                <w:b/>
                <w:sz w:val="24"/>
                <w:szCs w:val="24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1C05" w:rsidRPr="00B06651" w:rsidRDefault="00571C0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06651">
              <w:rPr>
                <w:rFonts w:ascii="Arial" w:hAnsi="Arial" w:cs="Arial"/>
                <w:b/>
                <w:sz w:val="24"/>
                <w:szCs w:val="24"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1C05" w:rsidRPr="00B06651" w:rsidRDefault="00571C0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06651">
              <w:rPr>
                <w:rFonts w:ascii="Arial" w:hAnsi="Arial" w:cs="Arial"/>
                <w:b/>
                <w:sz w:val="24"/>
                <w:szCs w:val="24"/>
              </w:rPr>
              <w:t>6ª FEIRA</w:t>
            </w:r>
          </w:p>
        </w:tc>
      </w:tr>
      <w:tr w:rsidR="00571C05" w:rsidTr="00A67DC6">
        <w:trPr>
          <w:trHeight w:val="12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FA" w:rsidRDefault="009D6DFA" w:rsidP="009D6DF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9D6DF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9D6DF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E6F" w:rsidRDefault="008F73B9" w:rsidP="009D6DF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</w:t>
            </w:r>
          </w:p>
          <w:p w:rsidR="008F73B9" w:rsidRDefault="008F73B9" w:rsidP="009D6DF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“PADROEIRA DA CIDADE”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2E9" w:rsidRPr="00C402E9" w:rsidRDefault="00DD73AA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C402E9" w:rsidRPr="00C402E9">
              <w:rPr>
                <w:rFonts w:ascii="Arial" w:hAnsi="Arial" w:cs="Arial"/>
                <w:sz w:val="18"/>
                <w:szCs w:val="18"/>
              </w:rPr>
              <w:t xml:space="preserve"> Quando a Minha Escola abrir...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2E9" w:rsidRPr="00C402E9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C402E9">
              <w:rPr>
                <w:rFonts w:ascii="Arial" w:hAnsi="Arial" w:cs="Arial"/>
                <w:sz w:val="18"/>
                <w:szCs w:val="18"/>
              </w:rPr>
              <w:t xml:space="preserve"> Quando a Minha Escola abrir...</w:t>
            </w:r>
          </w:p>
          <w:p w:rsidR="00C402E9" w:rsidRPr="009B0C40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2E9" w:rsidRPr="00C402E9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C402E9">
              <w:rPr>
                <w:rFonts w:ascii="Arial" w:hAnsi="Arial" w:cs="Arial"/>
                <w:sz w:val="18"/>
                <w:szCs w:val="18"/>
              </w:rPr>
              <w:t xml:space="preserve"> Quando a Minha Escola abrir...</w:t>
            </w:r>
          </w:p>
          <w:p w:rsidR="00C402E9" w:rsidRPr="009B0C40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F" w:rsidRDefault="00DD0E6F" w:rsidP="00DD0E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2E9" w:rsidRPr="00C402E9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C402E9">
              <w:rPr>
                <w:rFonts w:ascii="Arial" w:hAnsi="Arial" w:cs="Arial"/>
                <w:sz w:val="18"/>
                <w:szCs w:val="18"/>
              </w:rPr>
              <w:t xml:space="preserve"> Quando a Minha Escola abrir...</w:t>
            </w:r>
          </w:p>
          <w:p w:rsidR="00C402E9" w:rsidRPr="009B0C40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C402E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</w:tr>
      <w:tr w:rsidR="008F73B9" w:rsidTr="00A67DC6">
        <w:trPr>
          <w:trHeight w:val="18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</w:t>
            </w: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“PADROEIRA DA CIDAD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E”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Pr="007D5BE9" w:rsidRDefault="008F73B9" w:rsidP="00DD73A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8F73B9" w:rsidRPr="00C563EC" w:rsidRDefault="008F73B9" w:rsidP="00DD73A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73B9" w:rsidRDefault="008F73B9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8F73B9" w:rsidRDefault="008F73B9" w:rsidP="001D33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didática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Trava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línguasparaler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enrolaralínguae</w:t>
            </w:r>
            <w:r w:rsidRPr="001D3368">
              <w:rPr>
                <w:rFonts w:ascii="Arial" w:hAnsi="Arial" w:cs="Arial"/>
                <w:b/>
                <w:sz w:val="18"/>
                <w:szCs w:val="18"/>
              </w:rPr>
              <w:t>se divertir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- Mãe da Rua. 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 xml:space="preserve">– O Mestre Mandou. 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 xml:space="preserve">– Pesquisa. – pág. 9 </w:t>
            </w:r>
            <w:r w:rsidR="004704E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15.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Pr="008F73B9" w:rsidRDefault="008F73B9" w:rsidP="008F73B9">
            <w:pPr>
              <w:spacing w:after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8F73B9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Matemática</w:t>
            </w:r>
          </w:p>
          <w:p w:rsidR="008F73B9" w:rsidRPr="008F73B9" w:rsidRDefault="008F73B9" w:rsidP="008F73B9">
            <w:pPr>
              <w:spacing w:after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3B9">
              <w:rPr>
                <w:rFonts w:ascii="Arial" w:hAnsi="Arial" w:cs="Arial"/>
                <w:sz w:val="16"/>
                <w:szCs w:val="16"/>
              </w:rPr>
              <w:t xml:space="preserve">APOSTILA APRENDER SEMPRE: Sequência didática 1 – </w:t>
            </w:r>
            <w:r w:rsidRPr="008F73B9">
              <w:rPr>
                <w:rFonts w:ascii="Arial" w:hAnsi="Arial" w:cs="Arial"/>
                <w:b/>
                <w:sz w:val="16"/>
                <w:szCs w:val="16"/>
              </w:rPr>
              <w:t>Júlio Cesar</w:t>
            </w:r>
            <w:r w:rsidRPr="008F73B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F73B9">
              <w:rPr>
                <w:rFonts w:ascii="Arial" w:hAnsi="Arial" w:cs="Arial"/>
                <w:b/>
                <w:sz w:val="16"/>
                <w:szCs w:val="16"/>
              </w:rPr>
              <w:t>Maria Beatriz e Isabela aprendem sobre os números naturais</w:t>
            </w:r>
            <w:r w:rsidRPr="008F73B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F73B9">
              <w:rPr>
                <w:rFonts w:ascii="Arial" w:hAnsi="Arial" w:cs="Arial"/>
                <w:sz w:val="16"/>
                <w:szCs w:val="16"/>
              </w:rPr>
              <w:br/>
            </w:r>
            <w:r w:rsidRPr="008F73B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Aula4 </w:t>
            </w:r>
            <w:r w:rsidRPr="008F73B9">
              <w:rPr>
                <w:rFonts w:ascii="Arial" w:hAnsi="Arial" w:cs="Arial"/>
                <w:sz w:val="16"/>
                <w:szCs w:val="16"/>
              </w:rPr>
              <w:t xml:space="preserve">– Os Cálculos de Maria Beatriz.  </w:t>
            </w:r>
            <w:r w:rsidRPr="008F73B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Aula5 </w:t>
            </w:r>
            <w:r w:rsidRPr="008F73B9">
              <w:rPr>
                <w:rFonts w:ascii="Arial" w:hAnsi="Arial" w:cs="Arial"/>
                <w:sz w:val="16"/>
                <w:szCs w:val="16"/>
              </w:rPr>
              <w:t xml:space="preserve">– Micael e Dona Cidinha auxiliam a Prof.ª Simone. </w:t>
            </w:r>
            <w:r w:rsidRPr="008F73B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Aula6 – </w:t>
            </w:r>
            <w:r w:rsidRPr="008F73B9">
              <w:rPr>
                <w:rFonts w:ascii="Arial" w:hAnsi="Arial" w:cs="Arial"/>
                <w:sz w:val="16"/>
                <w:szCs w:val="16"/>
              </w:rPr>
              <w:t>Sequência de Números</w:t>
            </w:r>
            <w:r>
              <w:rPr>
                <w:rFonts w:ascii="Arial" w:hAnsi="Arial" w:cs="Arial"/>
                <w:sz w:val="20"/>
                <w:szCs w:val="20"/>
              </w:rPr>
              <w:t>.·.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Pr="00105D3D" w:rsidRDefault="008F73B9" w:rsidP="008F73B9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8F73B9" w:rsidRDefault="008F73B9" w:rsidP="008F73B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F73B9" w:rsidRPr="006D1773" w:rsidRDefault="008F73B9" w:rsidP="008F73B9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br/>
              <w:t>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 Modo de Vida no Campo no Presente e no Passado.”</w:t>
            </w:r>
          </w:p>
          <w:p w:rsidR="008F73B9" w:rsidRDefault="008F73B9" w:rsidP="008F73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74 e 75</w:t>
            </w:r>
          </w:p>
          <w:p w:rsidR="004704EE" w:rsidRDefault="004704EE" w:rsidP="008F73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704EE" w:rsidRDefault="004704EE" w:rsidP="004704E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o aluno Luís Otávio Pereira: </w:t>
            </w:r>
          </w:p>
          <w:p w:rsidR="004704EE" w:rsidRDefault="004704EE" w:rsidP="004704E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Oaluno realiza essa tarefa.</w:t>
            </w:r>
          </w:p>
          <w:p w:rsidR="008F73B9" w:rsidRDefault="008F73B9" w:rsidP="00D973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Correção das atividades de ciências</w:t>
            </w:r>
          </w:p>
        </w:tc>
      </w:tr>
      <w:tr w:rsidR="008F73B9" w:rsidTr="00A67DC6">
        <w:trPr>
          <w:trHeight w:val="19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</w:t>
            </w: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“PADROEIRA DA CIDADE”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8F73B9" w:rsidRDefault="008F73B9" w:rsidP="008F73B9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>ºano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Atividade 2 – Perfil Pessoal- atividade 1,2 (págs. 5,6,7)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 w:rsidP="008F73B9">
            <w:pPr>
              <w:spacing w:after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8F73B9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Matemática</w:t>
            </w:r>
          </w:p>
          <w:p w:rsidR="008F73B9" w:rsidRPr="008F73B9" w:rsidRDefault="008F73B9" w:rsidP="008F73B9">
            <w:pPr>
              <w:spacing w:after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8F73B9" w:rsidRDefault="008F73B9" w:rsidP="008F73B9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8F73B9" w:rsidRDefault="008F73B9" w:rsidP="008F73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APOSTILA APRENDER SEMPRE 1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MATEMÁTICA – Sequência 2- Mar á vista – atividade 1,2,3,4 (págs. 8,9,10,11)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 w:rsidP="00C402E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1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3B9" w:rsidRDefault="008F73B9" w:rsidP="00C402E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C402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Correção das atividades de</w:t>
            </w:r>
          </w:p>
          <w:p w:rsidR="008F73B9" w:rsidRDefault="008F73B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3B9" w:rsidTr="00A67DC6">
        <w:trPr>
          <w:trHeight w:val="19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</w:t>
            </w: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“PADROEIRA DA CIDADE”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 w:rsidP="00B0665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 w:rsidP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8F73B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D6DFA"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 w:rsidP="00D264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6651"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 das atividades de</w:t>
            </w:r>
          </w:p>
          <w:p w:rsidR="008F73B9" w:rsidRDefault="008F73B9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8F73B9" w:rsidRDefault="008F73B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73B9" w:rsidRDefault="008F73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1C05" w:rsidRPr="00B06651" w:rsidRDefault="00571C05" w:rsidP="00571C05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B06651">
        <w:rPr>
          <w:highlight w:val="yellow"/>
        </w:rPr>
        <w:t>Fazer cabeçalho sempre que tiver atividades para serem realizadas no caderno</w:t>
      </w:r>
    </w:p>
    <w:p w:rsidR="00571C05" w:rsidRPr="00B06651" w:rsidRDefault="00571C05" w:rsidP="00571C05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B06651">
        <w:rPr>
          <w:highlight w:val="yellow"/>
        </w:rPr>
        <w:t xml:space="preserve">Colocar no cabeçalho: </w:t>
      </w:r>
    </w:p>
    <w:p w:rsidR="00571C05" w:rsidRPr="00CE5BC4" w:rsidRDefault="00571C05" w:rsidP="00571C05">
      <w:pPr>
        <w:ind w:left="360"/>
        <w:jc w:val="both"/>
        <w:rPr>
          <w:b/>
          <w:highlight w:val="yellow"/>
        </w:rPr>
      </w:pPr>
      <w:r w:rsidRPr="00CE5BC4">
        <w:rPr>
          <w:b/>
          <w:highlight w:val="yellow"/>
        </w:rPr>
        <w:t>Nome da escola.</w:t>
      </w:r>
    </w:p>
    <w:p w:rsidR="00571C05" w:rsidRPr="00CE5BC4" w:rsidRDefault="00571C05" w:rsidP="00571C05">
      <w:pPr>
        <w:ind w:left="360"/>
        <w:jc w:val="both"/>
        <w:rPr>
          <w:b/>
          <w:highlight w:val="yellow"/>
        </w:rPr>
      </w:pPr>
      <w:r w:rsidRPr="00CE5BC4">
        <w:rPr>
          <w:b/>
          <w:highlight w:val="yellow"/>
        </w:rPr>
        <w:t>Atividades domiciliares, data.</w:t>
      </w:r>
    </w:p>
    <w:p w:rsidR="00BE5BA7" w:rsidRPr="00CE5BC4" w:rsidRDefault="00571C05" w:rsidP="001D3368">
      <w:pPr>
        <w:ind w:left="360"/>
        <w:jc w:val="both"/>
        <w:rPr>
          <w:b/>
        </w:rPr>
      </w:pPr>
      <w:r w:rsidRPr="00CE5BC4">
        <w:rPr>
          <w:b/>
          <w:highlight w:val="yellow"/>
        </w:rPr>
        <w:t>Nome completo do aluno.</w:t>
      </w:r>
    </w:p>
    <w:sectPr w:rsidR="00BE5BA7" w:rsidRPr="00CE5BC4" w:rsidSect="0021005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C05"/>
    <w:rsid w:val="000D16D8"/>
    <w:rsid w:val="001D3368"/>
    <w:rsid w:val="0021005B"/>
    <w:rsid w:val="00330185"/>
    <w:rsid w:val="0035071F"/>
    <w:rsid w:val="00467532"/>
    <w:rsid w:val="004704EE"/>
    <w:rsid w:val="004A2C31"/>
    <w:rsid w:val="004D0EF7"/>
    <w:rsid w:val="00531368"/>
    <w:rsid w:val="00543716"/>
    <w:rsid w:val="00571C05"/>
    <w:rsid w:val="0061466C"/>
    <w:rsid w:val="006E16F2"/>
    <w:rsid w:val="007B1416"/>
    <w:rsid w:val="007C691F"/>
    <w:rsid w:val="008314C2"/>
    <w:rsid w:val="008A4F33"/>
    <w:rsid w:val="008F73B9"/>
    <w:rsid w:val="009C5BBA"/>
    <w:rsid w:val="009D6DFA"/>
    <w:rsid w:val="00A60979"/>
    <w:rsid w:val="00A67DC6"/>
    <w:rsid w:val="00B06651"/>
    <w:rsid w:val="00B501C0"/>
    <w:rsid w:val="00BE5BA7"/>
    <w:rsid w:val="00C035AE"/>
    <w:rsid w:val="00C402E9"/>
    <w:rsid w:val="00C6333F"/>
    <w:rsid w:val="00CE5BC4"/>
    <w:rsid w:val="00D400F0"/>
    <w:rsid w:val="00D46EB3"/>
    <w:rsid w:val="00D97361"/>
    <w:rsid w:val="00DD0E6F"/>
    <w:rsid w:val="00DD3029"/>
    <w:rsid w:val="00DD73AA"/>
    <w:rsid w:val="00E06025"/>
    <w:rsid w:val="00E90965"/>
    <w:rsid w:val="00F6100D"/>
    <w:rsid w:val="00FD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5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1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71C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71C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1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5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1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71C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71C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1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PC</dc:creator>
  <cp:lastModifiedBy>User</cp:lastModifiedBy>
  <cp:revision>2</cp:revision>
  <cp:lastPrinted>2020-08-24T13:11:00Z</cp:lastPrinted>
  <dcterms:created xsi:type="dcterms:W3CDTF">2020-09-21T12:09:00Z</dcterms:created>
  <dcterms:modified xsi:type="dcterms:W3CDTF">2020-09-21T12:09:00Z</dcterms:modified>
</cp:coreProperties>
</file>